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1EF" w14:textId="67D2BC1C" w:rsidR="00034DCE" w:rsidRDefault="00034DCE" w:rsidP="000E651C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2CE87DAA"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ข้อมูลเชิงส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ถิติเรื่องการร้องเรียนการทุจริตในรอบ </w:t>
      </w:r>
      <w:r w:rsidR="008021D7">
        <w:rPr>
          <w:rFonts w:ascii="TH SarabunPSK" w:hAnsi="TH SarabunPSK" w:cs="TH SarabunPSK"/>
          <w:b/>
          <w:bCs/>
          <w:sz w:val="28"/>
        </w:rPr>
        <w:t xml:space="preserve">6 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เดือน ประจำปีงบประมาณ พ.ศ. </w:t>
      </w:r>
      <w:r w:rsidR="000E651C">
        <w:rPr>
          <w:rFonts w:ascii="TH SarabunPSK" w:hAnsi="TH SarabunPSK" w:cs="TH SarabunPSK"/>
          <w:b/>
          <w:bCs/>
          <w:sz w:val="28"/>
        </w:rPr>
        <w:t>2567</w:t>
      </w:r>
    </w:p>
    <w:p w14:paraId="741EE63B" w14:textId="04B78695" w:rsidR="003548B0" w:rsidRPr="00E3572C" w:rsidRDefault="000E651C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สถานีตำรวจภูธรนาหวาย</w:t>
      </w:r>
    </w:p>
    <w:p w14:paraId="741EE63C" w14:textId="21706D3A" w:rsidR="003548B0" w:rsidRPr="00E3572C" w:rsidRDefault="0073170B" w:rsidP="003548B0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</w:t>
      </w:r>
      <w:r w:rsidR="003548B0" w:rsidRPr="00E3572C">
        <w:rPr>
          <w:rFonts w:ascii="TH SarabunPSK" w:hAnsi="TH SarabunPSK" w:cs="TH SarabunPSK" w:hint="cs"/>
          <w:b/>
          <w:bCs/>
          <w:sz w:val="28"/>
          <w:cs/>
        </w:rPr>
        <w:t>ข้อมูล ณ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 วันที่ </w:t>
      </w:r>
      <w:r w:rsidR="00165BFB">
        <w:rPr>
          <w:rFonts w:ascii="TH SarabunPSK" w:hAnsi="TH SarabunPSK" w:cs="TH SarabunPSK"/>
          <w:b/>
          <w:bCs/>
          <w:sz w:val="28"/>
        </w:rPr>
        <w:t xml:space="preserve">31 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มีนาคม </w:t>
      </w:r>
      <w:r w:rsidR="007B1AD3">
        <w:rPr>
          <w:rFonts w:ascii="TH SarabunPSK" w:hAnsi="TH SarabunPSK" w:cs="TH SarabunPSK"/>
          <w:b/>
          <w:bCs/>
          <w:sz w:val="28"/>
        </w:rPr>
        <w:t>2567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73170B">
        <w:rPr>
          <w:rFonts w:ascii="TH SarabunPSK" w:hAnsi="TH SarabunPSK" w:cs="TH SarabunPSK" w:hint="cs"/>
          <w:b/>
          <w:bCs/>
          <w:color w:val="FF0000"/>
          <w:sz w:val="28"/>
          <w:cs/>
        </w:rPr>
        <w:t>ข้อมูลนี้จัดทำ ณ วันที่ 31 มีนาคม 2567</w:t>
      </w:r>
    </w:p>
    <w:tbl>
      <w:tblPr>
        <w:tblStyle w:val="TableGrid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701"/>
        <w:gridCol w:w="992"/>
        <w:gridCol w:w="1134"/>
        <w:gridCol w:w="1134"/>
        <w:gridCol w:w="1701"/>
        <w:gridCol w:w="1843"/>
      </w:tblGrid>
      <w:tr w:rsidR="003548B0" w:rsidRPr="00E3572C" w14:paraId="741EE643" w14:textId="77777777" w:rsidTr="007B1AD3">
        <w:tc>
          <w:tcPr>
            <w:tcW w:w="1560" w:type="dxa"/>
            <w:vMerge w:val="restart"/>
            <w:vAlign w:val="center"/>
          </w:tcPr>
          <w:p w14:paraId="741EE63E" w14:textId="6669F55A" w:rsidR="003548B0" w:rsidRPr="00E3572C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E3572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3572C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6804" w:type="dxa"/>
            <w:gridSpan w:val="4"/>
            <w:vAlign w:val="center"/>
          </w:tcPr>
          <w:p w14:paraId="741EE63F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3260" w:type="dxa"/>
            <w:gridSpan w:val="3"/>
            <w:vAlign w:val="center"/>
          </w:tcPr>
          <w:p w14:paraId="741EE64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701" w:type="dxa"/>
            <w:vMerge w:val="restart"/>
            <w:vAlign w:val="center"/>
          </w:tcPr>
          <w:p w14:paraId="741EE641" w14:textId="2618E45A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843" w:type="dxa"/>
            <w:vMerge w:val="restart"/>
            <w:vAlign w:val="center"/>
          </w:tcPr>
          <w:p w14:paraId="741EE642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7B1AD3" w:rsidRPr="00E3572C" w14:paraId="741EE64E" w14:textId="77777777" w:rsidTr="007B1AD3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701" w:type="dxa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701" w:type="dxa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701" w:type="dxa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992" w:type="dxa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1134" w:type="dxa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1134" w:type="dxa"/>
            <w:vAlign w:val="center"/>
          </w:tcPr>
          <w:p w14:paraId="741EE64B" w14:textId="6657342D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701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1AD3" w:rsidRPr="00E3572C" w14:paraId="741EE659" w14:textId="77777777" w:rsidTr="007B1AD3">
        <w:tc>
          <w:tcPr>
            <w:tcW w:w="1560" w:type="dxa"/>
            <w:vAlign w:val="center"/>
          </w:tcPr>
          <w:p w14:paraId="741EE64F" w14:textId="6A99A3EA"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="0090407B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701" w:type="dxa"/>
            <w:vAlign w:val="center"/>
          </w:tcPr>
          <w:p w14:paraId="741EE650" w14:textId="4FF2E0B4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741EE651" w14:textId="17D039A0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41EE652" w14:textId="685FF679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41EE653" w14:textId="2B1CFCF7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992" w:type="dxa"/>
            <w:vAlign w:val="center"/>
          </w:tcPr>
          <w:p w14:paraId="741EE654" w14:textId="5259D02C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5" w14:textId="5DB1A973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6" w14:textId="6494ECF7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741EE657" w14:textId="51BA391C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741EE658" w14:textId="1852A32A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7B1AD3" w:rsidRPr="00E3572C" w14:paraId="741EE664" w14:textId="77777777" w:rsidTr="007B1AD3">
        <w:tc>
          <w:tcPr>
            <w:tcW w:w="1560" w:type="dxa"/>
            <w:vAlign w:val="center"/>
          </w:tcPr>
          <w:p w14:paraId="741EE65A" w14:textId="2FEAC16F"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="0090407B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701" w:type="dxa"/>
            <w:vAlign w:val="center"/>
          </w:tcPr>
          <w:p w14:paraId="741EE65B" w14:textId="3656A535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741EE65C" w14:textId="4F066857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41EE65D" w14:textId="03CB97E1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41EE65E" w14:textId="0CD0BBE1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992" w:type="dxa"/>
            <w:vAlign w:val="center"/>
          </w:tcPr>
          <w:p w14:paraId="741EE65F" w14:textId="5A9412E8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0" w14:textId="48FAEF0D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1" w14:textId="4053B1B2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741EE662" w14:textId="674EFD2F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741EE663" w14:textId="3A71C758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7B1AD3" w:rsidRPr="00E3572C" w14:paraId="741EE66F" w14:textId="77777777" w:rsidTr="007B1AD3">
        <w:tc>
          <w:tcPr>
            <w:tcW w:w="1560" w:type="dxa"/>
            <w:vAlign w:val="center"/>
          </w:tcPr>
          <w:p w14:paraId="741EE665" w14:textId="773B40A5"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="0090407B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701" w:type="dxa"/>
            <w:vAlign w:val="center"/>
          </w:tcPr>
          <w:p w14:paraId="741EE666" w14:textId="3EB27580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741EE667" w14:textId="2101FCBC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41EE668" w14:textId="530A08BB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41EE669" w14:textId="486BED05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992" w:type="dxa"/>
            <w:vAlign w:val="center"/>
          </w:tcPr>
          <w:p w14:paraId="741EE66A" w14:textId="7DA62FD6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B" w14:textId="77C7D9C9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C" w14:textId="65D4DE11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741EE66D" w14:textId="3D64D458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741EE66E" w14:textId="7EF463B9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7B1AD3" w:rsidRPr="00E3572C" w14:paraId="67994CB1" w14:textId="77777777" w:rsidTr="007B1AD3">
        <w:tc>
          <w:tcPr>
            <w:tcW w:w="1560" w:type="dxa"/>
            <w:vAlign w:val="center"/>
          </w:tcPr>
          <w:p w14:paraId="2CB28444" w14:textId="0FDDD3EB" w:rsidR="00165BFB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="0090407B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701" w:type="dxa"/>
            <w:vAlign w:val="center"/>
          </w:tcPr>
          <w:p w14:paraId="5788DE19" w14:textId="280801D5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38BD442B" w14:textId="70B2DBEF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4FECEC5A" w14:textId="40F86CE4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4F342484" w14:textId="60E65852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992" w:type="dxa"/>
            <w:vAlign w:val="center"/>
          </w:tcPr>
          <w:p w14:paraId="1E69C468" w14:textId="6B86119C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AA08533" w14:textId="6A0C5FE6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B22D0F0" w14:textId="32581B4D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61B6781A" w14:textId="5C53F300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302A7362" w14:textId="0F3C5CE0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7B1AD3" w:rsidRPr="00E3572C" w14:paraId="7772B319" w14:textId="77777777" w:rsidTr="007B1AD3">
        <w:tc>
          <w:tcPr>
            <w:tcW w:w="1560" w:type="dxa"/>
            <w:vAlign w:val="center"/>
          </w:tcPr>
          <w:p w14:paraId="76A38D85" w14:textId="5D01BD07" w:rsidR="00165BFB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="0090407B">
              <w:rPr>
                <w:rFonts w:ascii="TH SarabunPSK" w:hAnsi="TH SarabunPSK" w:cs="TH SarabunPSK"/>
                <w:sz w:val="28"/>
              </w:rPr>
              <w:t>257</w:t>
            </w:r>
          </w:p>
        </w:tc>
        <w:tc>
          <w:tcPr>
            <w:tcW w:w="1701" w:type="dxa"/>
            <w:vAlign w:val="center"/>
          </w:tcPr>
          <w:p w14:paraId="7B7928B7" w14:textId="3325D6B1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721BE8FE" w14:textId="3485468F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33C6437F" w14:textId="605CED7A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58183647" w14:textId="0E9C077F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992" w:type="dxa"/>
            <w:vAlign w:val="center"/>
          </w:tcPr>
          <w:p w14:paraId="33E72526" w14:textId="115E8B08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588F719" w14:textId="77C8B673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327C612F" w14:textId="791C2CBD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68A91F83" w14:textId="1B9E3BAA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3B2AE3D2" w14:textId="509E241E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7B1AD3" w:rsidRPr="00E3572C" w14:paraId="347F379C" w14:textId="77777777" w:rsidTr="007B1AD3">
        <w:tc>
          <w:tcPr>
            <w:tcW w:w="1560" w:type="dxa"/>
            <w:vAlign w:val="center"/>
          </w:tcPr>
          <w:p w14:paraId="4C0B7083" w14:textId="5DCF249D" w:rsidR="00165BFB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="0090407B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701" w:type="dxa"/>
            <w:vAlign w:val="center"/>
          </w:tcPr>
          <w:p w14:paraId="6DE840A2" w14:textId="6E7DCB7E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0204680A" w14:textId="3766F26D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E17EB5F" w14:textId="25E44A8B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1701" w:type="dxa"/>
            <w:vAlign w:val="center"/>
          </w:tcPr>
          <w:p w14:paraId="76AD8E00" w14:textId="080D3594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7B1AD3">
              <w:rPr>
                <w:rFonts w:ascii="TH SarabunPSK" w:hAnsi="TH SarabunPSK" w:cs="TH SarabunPSK" w:hint="cs"/>
                <w:sz w:val="28"/>
                <w:cs/>
              </w:rPr>
              <w:t>เรื่องร้องเรียน</w:t>
            </w:r>
          </w:p>
        </w:tc>
        <w:tc>
          <w:tcPr>
            <w:tcW w:w="992" w:type="dxa"/>
            <w:vAlign w:val="center"/>
          </w:tcPr>
          <w:p w14:paraId="7B2D9BE5" w14:textId="73086109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FC290D0" w14:textId="0D079AC2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63A2F58" w14:textId="48ED51B6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0136E3CB" w14:textId="2063BB7B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31CD854A" w14:textId="683AE070" w:rsidR="00165BFB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7B1AD3" w:rsidRPr="00E3572C" w14:paraId="741EE67A" w14:textId="77777777" w:rsidTr="007B1AD3">
        <w:tc>
          <w:tcPr>
            <w:tcW w:w="1560" w:type="dxa"/>
            <w:vAlign w:val="center"/>
          </w:tcPr>
          <w:p w14:paraId="741EE67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14:paraId="741EE671" w14:textId="2D72BD7C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14:paraId="741EE672" w14:textId="47E29382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14:paraId="741EE673" w14:textId="5B98E879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14:paraId="741EE674" w14:textId="3701D08E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14:paraId="741EE675" w14:textId="237F79C7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14:paraId="741EE676" w14:textId="6C6F8329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14:paraId="741EE677" w14:textId="5364811E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14:paraId="741EE678" w14:textId="3EF0CD53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843" w:type="dxa"/>
            <w:vAlign w:val="center"/>
          </w:tcPr>
          <w:p w14:paraId="741EE679" w14:textId="2756D153" w:rsidR="003548B0" w:rsidRPr="00E3572C" w:rsidRDefault="0090407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18B8823" w14:textId="77777777" w:rsidR="0090407B" w:rsidRDefault="0090407B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C89A2B5" w14:textId="77777777" w:rsidR="007B1AD3" w:rsidRDefault="007B1AD3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</w:t>
      </w:r>
    </w:p>
    <w:p w14:paraId="240C444F" w14:textId="6EA2F675" w:rsidR="0090407B" w:rsidRDefault="007B1AD3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พ.ต.อ. </w:t>
      </w:r>
      <w:r w:rsidR="00627DA4">
        <w:rPr>
          <w:rFonts w:ascii="TH SarabunPSK" w:hAnsi="TH SarabunPSK" w:cs="TH SarabunPSK" w:hint="cs"/>
          <w:b/>
          <w:bCs/>
          <w:noProof/>
          <w:sz w:val="28"/>
        </w:rPr>
        <w:drawing>
          <wp:inline distT="0" distB="0" distL="0" distR="0" wp14:anchorId="7CD5E607" wp14:editId="44A806F6">
            <wp:extent cx="9048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ผกก ประดิษฐ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</w:p>
    <w:p w14:paraId="32AD6F39" w14:textId="2D07171D" w:rsidR="0090407B" w:rsidRDefault="007B1AD3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                         (</w:t>
      </w:r>
      <w:r>
        <w:rPr>
          <w:rFonts w:ascii="TH SarabunPSK" w:hAnsi="TH SarabunPSK" w:cs="TH SarabunPSK" w:hint="cs"/>
          <w:b/>
          <w:bCs/>
          <w:sz w:val="28"/>
          <w:cs/>
        </w:rPr>
        <w:t>ประดิษฐ์ ติ้บมา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bookmarkStart w:id="0" w:name="_GoBack"/>
      <w:bookmarkEnd w:id="0"/>
    </w:p>
    <w:p w14:paraId="040E6B96" w14:textId="68197AD8" w:rsidR="007B1AD3" w:rsidRDefault="007B1AD3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ผกก.สภ.นาหวาย </w:t>
      </w: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14:paraId="741EE67C" w14:textId="05A554A8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cs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>1</w:t>
      </w:r>
      <w:r w:rsidRPr="00FE51F1">
        <w:rPr>
          <w:rFonts w:ascii="TH SarabunPSK" w:hAnsi="TH SarabunPSK" w:cs="TH SarabunPSK"/>
          <w:sz w:val="28"/>
          <w:cs/>
        </w:rPr>
        <w:t>) 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>2</w:t>
      </w:r>
      <w:r w:rsidRPr="00FE51F1">
        <w:rPr>
          <w:rFonts w:ascii="TH SarabunPSK" w:hAnsi="TH SarabunPSK" w:cs="TH SarabunPSK"/>
          <w:sz w:val="28"/>
          <w:cs/>
        </w:rPr>
        <w:t xml:space="preserve">) หน่วยงานรับเรื่องร้องเรียน หมายถึง ศูนย์รับเรื่องราวร้องทุกข์ของรัฐบาล ปณ. 1111 ศูนย์ดำรงธรรม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>3</w:t>
      </w:r>
      <w:r w:rsidRPr="00FE51F1">
        <w:rPr>
          <w:rFonts w:ascii="TH SarabunPSK" w:hAnsi="TH SarabunPSK" w:cs="TH SarabunPSK"/>
          <w:sz w:val="28"/>
          <w:cs/>
        </w:rPr>
        <w:t>) 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90407B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6870" w14:textId="77777777" w:rsidR="007A1F60" w:rsidRDefault="007A1F60" w:rsidP="00034DCE">
      <w:pPr>
        <w:spacing w:after="0" w:line="240" w:lineRule="auto"/>
      </w:pPr>
      <w:r>
        <w:separator/>
      </w:r>
    </w:p>
  </w:endnote>
  <w:endnote w:type="continuationSeparator" w:id="0">
    <w:p w14:paraId="3C8F5EE6" w14:textId="77777777" w:rsidR="007A1F60" w:rsidRDefault="007A1F60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E709" w14:textId="77777777" w:rsidR="007A1F60" w:rsidRDefault="007A1F60" w:rsidP="00034DCE">
      <w:pPr>
        <w:spacing w:after="0" w:line="240" w:lineRule="auto"/>
      </w:pPr>
      <w:r>
        <w:separator/>
      </w:r>
    </w:p>
  </w:footnote>
  <w:footnote w:type="continuationSeparator" w:id="0">
    <w:p w14:paraId="4A1705D6" w14:textId="77777777" w:rsidR="007A1F60" w:rsidRDefault="007A1F60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34DCE"/>
    <w:rsid w:val="000E651C"/>
    <w:rsid w:val="00165BFB"/>
    <w:rsid w:val="001E6BB1"/>
    <w:rsid w:val="0020518A"/>
    <w:rsid w:val="002B57A9"/>
    <w:rsid w:val="003548B0"/>
    <w:rsid w:val="00390B06"/>
    <w:rsid w:val="00407DA1"/>
    <w:rsid w:val="004327A2"/>
    <w:rsid w:val="004E0FA2"/>
    <w:rsid w:val="005F024D"/>
    <w:rsid w:val="00610821"/>
    <w:rsid w:val="00627DA4"/>
    <w:rsid w:val="0073170B"/>
    <w:rsid w:val="007869F1"/>
    <w:rsid w:val="007A1F60"/>
    <w:rsid w:val="007B1AD3"/>
    <w:rsid w:val="007B7E26"/>
    <w:rsid w:val="008021D7"/>
    <w:rsid w:val="00812EA7"/>
    <w:rsid w:val="00821FF9"/>
    <w:rsid w:val="0090407B"/>
    <w:rsid w:val="00AB58A4"/>
    <w:rsid w:val="00B02A33"/>
    <w:rsid w:val="00B23357"/>
    <w:rsid w:val="00B75AF1"/>
    <w:rsid w:val="00B80DCC"/>
    <w:rsid w:val="00C84C77"/>
    <w:rsid w:val="00CD2DD0"/>
    <w:rsid w:val="00D26BB8"/>
    <w:rsid w:val="00D35D44"/>
    <w:rsid w:val="00DF5740"/>
    <w:rsid w:val="00E80240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5</cp:revision>
  <cp:lastPrinted>2024-03-13T11:47:00Z</cp:lastPrinted>
  <dcterms:created xsi:type="dcterms:W3CDTF">2024-02-15T09:02:00Z</dcterms:created>
  <dcterms:modified xsi:type="dcterms:W3CDTF">2024-03-13T11:48:00Z</dcterms:modified>
</cp:coreProperties>
</file>